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1965B9" w:rsidRPr="00933A19" w14:paraId="3ACCD59D" w14:textId="77777777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5B976C" w14:textId="77777777" w:rsidR="001965B9" w:rsidRPr="00933A19" w:rsidRDefault="001965B9" w:rsidP="00B87F14">
            <w:pPr>
              <w:pStyle w:val="Heading1"/>
              <w:spacing w:after="0"/>
              <w:rPr>
                <w:rFonts w:ascii="Arial" w:hAnsi="Arial" w:cs="Arial"/>
              </w:rPr>
            </w:pPr>
            <w:r w:rsidRPr="00933A19">
              <w:rPr>
                <w:rFonts w:ascii="Arial" w:hAnsi="Arial" w:cs="Arial"/>
              </w:rPr>
              <w:t>DRAW FOR POSITION ON BALLOT PAPER FOR COUNCILLORS</w:t>
            </w:r>
          </w:p>
        </w:tc>
      </w:tr>
    </w:tbl>
    <w:p w14:paraId="5F2BB788" w14:textId="77777777" w:rsidR="001965B9" w:rsidRPr="00933A19" w:rsidRDefault="001965B9" w:rsidP="00B87F14">
      <w:pPr>
        <w:pStyle w:val="Act"/>
        <w:spacing w:after="0"/>
        <w:rPr>
          <w:rFonts w:ascii="Arial" w:hAnsi="Arial" w:cs="Arial"/>
          <w:i w:val="0"/>
        </w:rPr>
      </w:pPr>
      <w:r w:rsidRPr="00933A19">
        <w:rPr>
          <w:rFonts w:ascii="Arial" w:hAnsi="Arial" w:cs="Arial"/>
        </w:rPr>
        <w:t xml:space="preserve">Local Government (Elections) Regulations 1997, </w:t>
      </w:r>
      <w:r w:rsidR="009C0948" w:rsidRPr="00933A19">
        <w:rPr>
          <w:rFonts w:ascii="Arial" w:hAnsi="Arial" w:cs="Arial"/>
        </w:rPr>
        <w:t>Reg.</w:t>
      </w:r>
      <w:r w:rsidR="00D27190" w:rsidRPr="00933A19">
        <w:rPr>
          <w:rFonts w:ascii="Arial" w:hAnsi="Arial" w:cs="Arial"/>
        </w:rPr>
        <w:t>30</w:t>
      </w:r>
    </w:p>
    <w:p w14:paraId="2B2CD1E5" w14:textId="77777777" w:rsidR="001965B9" w:rsidRPr="00933A19" w:rsidRDefault="001965B9" w:rsidP="00B87F14">
      <w:pPr>
        <w:spacing w:after="0"/>
        <w:rPr>
          <w:rFonts w:ascii="Arial" w:hAnsi="Arial" w:cs="Arial"/>
          <w:sz w:val="10"/>
        </w:rPr>
      </w:pPr>
    </w:p>
    <w:p w14:paraId="717D10D6" w14:textId="77777777" w:rsidR="001965B9" w:rsidRPr="00933A19" w:rsidRDefault="001965B9" w:rsidP="00B87F14">
      <w:pPr>
        <w:spacing w:after="0"/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02"/>
      </w:tblGrid>
      <w:tr w:rsidR="001965B9" w:rsidRPr="00933A19" w14:paraId="3A64A008" w14:textId="77777777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C8FE" w14:textId="77777777" w:rsidR="001965B9" w:rsidRPr="00933A19" w:rsidRDefault="00157F69" w:rsidP="00B87F14">
            <w:pPr>
              <w:pStyle w:val="subhead2"/>
              <w:spacing w:after="0"/>
              <w:rPr>
                <w:rFonts w:ascii="Arial" w:hAnsi="Arial" w:cs="Arial"/>
              </w:rPr>
            </w:pPr>
            <w:r w:rsidRPr="00933A19">
              <w:rPr>
                <w:rFonts w:ascii="Arial" w:hAnsi="Arial" w:cs="Arial"/>
              </w:rPr>
              <w:t>Local government d</w:t>
            </w:r>
            <w:r w:rsidR="001965B9" w:rsidRPr="00933A19">
              <w:rPr>
                <w:rFonts w:ascii="Arial" w:hAnsi="Arial" w:cs="Arial"/>
              </w:rPr>
              <w:t>istrict</w:t>
            </w:r>
          </w:p>
        </w:tc>
        <w:tc>
          <w:tcPr>
            <w:tcW w:w="620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75A9DCE" w14:textId="6E3FE5EB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Kalgoorlie-Boulder</w:t>
            </w:r>
          </w:p>
        </w:tc>
      </w:tr>
      <w:tr w:rsidR="001965B9" w:rsidRPr="00933A19" w14:paraId="263280F0" w14:textId="77777777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3596" w14:textId="77777777" w:rsidR="001965B9" w:rsidRPr="00933A19" w:rsidRDefault="001965B9" w:rsidP="00B87F14">
            <w:pPr>
              <w:pStyle w:val="subhead2"/>
              <w:spacing w:after="0"/>
              <w:rPr>
                <w:rFonts w:ascii="Arial" w:hAnsi="Arial" w:cs="Arial"/>
              </w:rPr>
            </w:pPr>
            <w:r w:rsidRPr="00933A19">
              <w:rPr>
                <w:rFonts w:ascii="Arial" w:hAnsi="Arial" w:cs="Arial"/>
              </w:rPr>
              <w:t>Ward (if any)</w:t>
            </w:r>
          </w:p>
        </w:tc>
        <w:tc>
          <w:tcPr>
            <w:tcW w:w="6202" w:type="dxa"/>
            <w:tcBorders>
              <w:top w:val="nil"/>
              <w:left w:val="nil"/>
            </w:tcBorders>
          </w:tcPr>
          <w:p w14:paraId="09809DCD" w14:textId="77777777" w:rsidR="001965B9" w:rsidRPr="00933A19" w:rsidRDefault="001965B9" w:rsidP="00B87F14">
            <w:pPr>
              <w:pStyle w:val="subhead2"/>
              <w:spacing w:after="0"/>
              <w:rPr>
                <w:rFonts w:ascii="Arial" w:hAnsi="Arial" w:cs="Arial"/>
                <w:b w:val="0"/>
              </w:rPr>
            </w:pPr>
          </w:p>
        </w:tc>
      </w:tr>
    </w:tbl>
    <w:p w14:paraId="7A894B41" w14:textId="77777777" w:rsidR="001965B9" w:rsidRPr="00933A19" w:rsidRDefault="001965B9" w:rsidP="00B87F14">
      <w:pPr>
        <w:spacing w:after="0"/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02"/>
      </w:tblGrid>
      <w:tr w:rsidR="001965B9" w:rsidRPr="00933A19" w14:paraId="20FD0900" w14:textId="77777777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52D" w14:textId="77777777" w:rsidR="001965B9" w:rsidRPr="00933A19" w:rsidRDefault="001965B9" w:rsidP="00B87F14">
            <w:pPr>
              <w:pStyle w:val="subhead2"/>
              <w:spacing w:after="0"/>
              <w:rPr>
                <w:rFonts w:ascii="Arial" w:hAnsi="Arial" w:cs="Arial"/>
              </w:rPr>
            </w:pPr>
            <w:r w:rsidRPr="00933A19">
              <w:rPr>
                <w:rFonts w:ascii="Arial" w:hAnsi="Arial" w:cs="Arial"/>
              </w:rPr>
              <w:t>Date of election</w:t>
            </w:r>
          </w:p>
        </w:tc>
        <w:tc>
          <w:tcPr>
            <w:tcW w:w="6202" w:type="dxa"/>
            <w:tcBorders>
              <w:left w:val="nil"/>
            </w:tcBorders>
          </w:tcPr>
          <w:p w14:paraId="58827CDD" w14:textId="1E1D2B0D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16</w:t>
            </w:r>
            <w:r w:rsidRPr="00220954">
              <w:rPr>
                <w:rFonts w:ascii="Arial" w:hAnsi="Arial" w:cs="Arial"/>
                <w:b w:val="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</w:rPr>
              <w:t xml:space="preserve"> October 2021</w:t>
            </w:r>
          </w:p>
        </w:tc>
      </w:tr>
    </w:tbl>
    <w:p w14:paraId="264EF688" w14:textId="17DE51BB" w:rsidR="001965B9" w:rsidRPr="00933A19" w:rsidRDefault="00220954" w:rsidP="00B87F14">
      <w:pPr>
        <w:spacing w:after="0"/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1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6F223A3" wp14:editId="016D6C27">
                <wp:simplePos x="0" y="0"/>
                <wp:positionH relativeFrom="column">
                  <wp:posOffset>7519310</wp:posOffset>
                </wp:positionH>
                <wp:positionV relativeFrom="paragraph">
                  <wp:posOffset>4040980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5335C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91.35pt;margin-top:317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">
                <v:imagedata r:id="rId8" o:title=""/>
              </v:shape>
            </w:pict>
          </mc:Fallback>
        </mc:AlternateConten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2"/>
        <w:gridCol w:w="4830"/>
        <w:gridCol w:w="1372"/>
      </w:tblGrid>
      <w:tr w:rsidR="001965B9" w:rsidRPr="00933A19" w14:paraId="4926F581" w14:textId="77777777">
        <w:tc>
          <w:tcPr>
            <w:tcW w:w="9854" w:type="dxa"/>
            <w:gridSpan w:val="3"/>
          </w:tcPr>
          <w:p w14:paraId="3E54755B" w14:textId="77777777" w:rsidR="001965B9" w:rsidRPr="00933A19" w:rsidRDefault="001965B9" w:rsidP="00B87F14">
            <w:pPr>
              <w:pStyle w:val="subhead1"/>
              <w:spacing w:before="120" w:after="0"/>
              <w:rPr>
                <w:rFonts w:ascii="Arial" w:hAnsi="Arial" w:cs="Arial"/>
              </w:rPr>
            </w:pPr>
            <w:r w:rsidRPr="00933A19">
              <w:rPr>
                <w:rFonts w:ascii="Arial" w:hAnsi="Arial" w:cs="Arial"/>
              </w:rPr>
              <w:t xml:space="preserve">In </w:t>
            </w:r>
            <w:r w:rsidR="002B5F1F" w:rsidRPr="00933A19">
              <w:rPr>
                <w:rFonts w:ascii="Arial" w:hAnsi="Arial" w:cs="Arial"/>
              </w:rPr>
              <w:t xml:space="preserve">Order </w:t>
            </w:r>
            <w:r w:rsidRPr="00933A19">
              <w:rPr>
                <w:rFonts w:ascii="Arial" w:hAnsi="Arial" w:cs="Arial"/>
              </w:rPr>
              <w:t xml:space="preserve">of </w:t>
            </w:r>
            <w:r w:rsidR="002B5F1F" w:rsidRPr="00933A19">
              <w:rPr>
                <w:rFonts w:ascii="Arial" w:hAnsi="Arial" w:cs="Arial"/>
              </w:rPr>
              <w:t>Draw</w:t>
            </w:r>
          </w:p>
        </w:tc>
      </w:tr>
      <w:tr w:rsidR="001965B9" w:rsidRPr="00933A19" w14:paraId="72C70F4D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76A540B5" w14:textId="77777777" w:rsidR="001965B9" w:rsidRPr="00933A19" w:rsidRDefault="00CF7930" w:rsidP="00B87F14">
            <w:pPr>
              <w:pStyle w:val="subhead2"/>
              <w:spacing w:before="240" w:after="0"/>
              <w:jc w:val="center"/>
              <w:rPr>
                <w:rFonts w:ascii="Arial" w:hAnsi="Arial" w:cs="Arial"/>
              </w:rPr>
            </w:pPr>
            <w:r w:rsidRPr="00933A19">
              <w:rPr>
                <w:rFonts w:ascii="Arial" w:hAnsi="Arial" w:cs="Arial"/>
              </w:rPr>
              <w:t>Family Name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3CB060B5" w14:textId="77777777" w:rsidR="001965B9" w:rsidRPr="00933A19" w:rsidRDefault="001965B9" w:rsidP="00B87F14">
            <w:pPr>
              <w:pStyle w:val="subhead2"/>
              <w:spacing w:after="0"/>
              <w:jc w:val="center"/>
              <w:rPr>
                <w:rFonts w:ascii="Arial" w:hAnsi="Arial" w:cs="Arial"/>
              </w:rPr>
            </w:pPr>
            <w:r w:rsidRPr="00933A19">
              <w:rPr>
                <w:rFonts w:ascii="Arial" w:hAnsi="Arial" w:cs="Arial"/>
              </w:rPr>
              <w:t xml:space="preserve">Other </w:t>
            </w:r>
            <w:r w:rsidR="002B5F1F" w:rsidRPr="00933A19">
              <w:rPr>
                <w:rFonts w:ascii="Arial" w:hAnsi="Arial" w:cs="Arial"/>
              </w:rPr>
              <w:t xml:space="preserve">Names </w:t>
            </w:r>
            <w:r w:rsidRPr="00933A19">
              <w:rPr>
                <w:rFonts w:ascii="Arial" w:hAnsi="Arial" w:cs="Arial"/>
              </w:rPr>
              <w:br/>
            </w:r>
            <w:r w:rsidRPr="00933A19">
              <w:rPr>
                <w:rFonts w:ascii="Arial" w:hAnsi="Arial" w:cs="Arial"/>
                <w:b w:val="0"/>
                <w:sz w:val="18"/>
              </w:rPr>
              <w:t>(as they are to appear on the ballot paper)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14:paraId="557ACA75" w14:textId="77777777" w:rsidR="001965B9" w:rsidRPr="00933A19" w:rsidRDefault="001965B9" w:rsidP="00B87F14">
            <w:pPr>
              <w:pStyle w:val="subhead2"/>
              <w:spacing w:after="0"/>
              <w:jc w:val="center"/>
              <w:rPr>
                <w:rFonts w:ascii="Arial" w:hAnsi="Arial" w:cs="Arial"/>
              </w:rPr>
            </w:pPr>
            <w:r w:rsidRPr="00933A19">
              <w:rPr>
                <w:rFonts w:ascii="Arial" w:hAnsi="Arial" w:cs="Arial"/>
              </w:rPr>
              <w:t>Gender</w:t>
            </w:r>
          </w:p>
          <w:p w14:paraId="62B5C803" w14:textId="77777777" w:rsidR="001965B9" w:rsidRPr="00933A19" w:rsidRDefault="001965B9" w:rsidP="00B87F14">
            <w:pPr>
              <w:pStyle w:val="subhead2"/>
              <w:spacing w:before="0" w:after="0"/>
              <w:ind w:left="164"/>
              <w:rPr>
                <w:rFonts w:ascii="Arial" w:hAnsi="Arial" w:cs="Arial"/>
                <w:sz w:val="18"/>
              </w:rPr>
            </w:pPr>
            <w:r w:rsidRPr="00933A19">
              <w:rPr>
                <w:rFonts w:ascii="Arial" w:hAnsi="Arial" w:cs="Arial"/>
                <w:b w:val="0"/>
                <w:sz w:val="18"/>
              </w:rPr>
              <w:t>(M) Male</w:t>
            </w:r>
            <w:r w:rsidRPr="00933A19">
              <w:rPr>
                <w:rFonts w:ascii="Arial" w:hAnsi="Arial" w:cs="Arial"/>
                <w:b w:val="0"/>
                <w:sz w:val="18"/>
              </w:rPr>
              <w:br/>
              <w:t>(F) Female</w:t>
            </w:r>
          </w:p>
        </w:tc>
      </w:tr>
      <w:tr w:rsidR="001965B9" w:rsidRPr="00933A19" w14:paraId="3FC2FCAC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59A2F29C" w14:textId="7F2EB303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ECKERT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5B422B67" w14:textId="5D5C3594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1487FB5E" w14:textId="1FFC503F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1965B9" w:rsidRPr="00933A19" w14:paraId="6A77173F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36641CD0" w14:textId="6DBC00C9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BOTICA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39B23898" w14:textId="0A52FA2C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053201AE" w14:textId="2D9F4778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1965B9" w:rsidRPr="00933A19" w14:paraId="7CAB7A13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75C3BE13" w14:textId="2980380F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MACRI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715FD835" w14:textId="3855507E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04F66C75" w14:textId="5285A47A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1965B9" w:rsidRPr="00933A19" w14:paraId="009BA1BC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5977263C" w14:textId="1B21A6D4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4B02A509" w14:textId="074DD946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3F8230EC" w14:textId="6C03CD03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1965B9" w:rsidRPr="00933A19" w14:paraId="40702FE2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6D984E29" w14:textId="5A5C7364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DELLAR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06FB62D3" w14:textId="0A7999D9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Kirsty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750AF544" w14:textId="68DCCD1F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1965B9" w:rsidRPr="00933A19" w14:paraId="1E0AAE25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2AE9C672" w14:textId="5CB04F91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TURNER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656ED8FB" w14:textId="7E43BA87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Nardia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6886FFA8" w14:textId="79B600CA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1965B9" w:rsidRPr="00933A19" w14:paraId="7E91AADC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1AC77A51" w14:textId="0DEA8E9C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JACOBSEN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71AC23BB" w14:textId="3D6A4966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73E3A083" w14:textId="5649401D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1965B9" w:rsidRPr="00933A19" w14:paraId="467D7D9C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3554C211" w14:textId="3062CB82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McKAY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0FA5E1AB" w14:textId="7FDB8D19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Mick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69CF0847" w14:textId="532D86C1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1965B9" w:rsidRPr="00933A19" w14:paraId="1EE5AC09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5748A023" w14:textId="51C10A3D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BROWNLEY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18345016" w14:textId="2146FB90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Linden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29F108A7" w14:textId="14977B60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1965B9" w:rsidRPr="00933A19" w14:paraId="781C7E7B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6C05A60A" w14:textId="055BFA9E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2FBFC67E" w14:textId="41DC787E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Suzie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6B2EA929" w14:textId="1264BC83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1965B9" w:rsidRPr="00933A19" w14:paraId="3DB7FFC0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782D26CC" w14:textId="7FB838CB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ASTILL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77365286" w14:textId="562D3DE1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7A08C69A" w14:textId="3DA0AEA1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1965B9" w:rsidRPr="00933A19" w14:paraId="235CBE1E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56DB41B0" w14:textId="66CBC7C3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CHAMBERS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3473EE15" w14:textId="6A3DB427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Sasha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5E8159BE" w14:textId="58582370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1965B9" w:rsidRPr="00933A19" w14:paraId="193D21B8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37F6548C" w14:textId="26CAF136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OATES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00165BED" w14:textId="15890D94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74D13723" w14:textId="48546E6E" w:rsidR="001965B9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220954" w:rsidRPr="00933A19" w14:paraId="5FDC9519" w14:textId="77777777">
        <w:tblPrEx>
          <w:tblCellMar>
            <w:left w:w="108" w:type="dxa"/>
            <w:right w:w="108" w:type="dxa"/>
          </w:tblCellMar>
        </w:tblPrEx>
        <w:tc>
          <w:tcPr>
            <w:tcW w:w="3652" w:type="dxa"/>
          </w:tcPr>
          <w:p w14:paraId="4A282660" w14:textId="6A1E3789" w:rsidR="00220954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14:paraId="0154FBF5" w14:textId="78063F06" w:rsidR="00220954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Wayne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14:paraId="345299A1" w14:textId="6A1D5DA1" w:rsidR="00220954" w:rsidRPr="00933A19" w:rsidRDefault="00220954" w:rsidP="00B87F14">
            <w:pPr>
              <w:pStyle w:val="subhead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</w:tbl>
    <w:p w14:paraId="5943559A" w14:textId="77777777" w:rsidR="001965B9" w:rsidRPr="00933A19" w:rsidRDefault="001965B9" w:rsidP="00B87F14">
      <w:pPr>
        <w:spacing w:after="0"/>
        <w:rPr>
          <w:rFonts w:ascii="Arial" w:hAnsi="Arial" w:cs="Arial"/>
          <w:sz w:val="10"/>
        </w:rPr>
      </w:pPr>
    </w:p>
    <w:p w14:paraId="0737D2E9" w14:textId="77777777" w:rsidR="001965B9" w:rsidRPr="00933A19" w:rsidRDefault="001965B9" w:rsidP="00B87F14">
      <w:pPr>
        <w:pStyle w:val="BodyText"/>
        <w:spacing w:after="0"/>
        <w:rPr>
          <w:rFonts w:ascii="Arial" w:hAnsi="Arial" w:cs="Arial"/>
          <w:i/>
        </w:rPr>
      </w:pPr>
      <w:r w:rsidRPr="00933A19">
        <w:rPr>
          <w:rFonts w:ascii="Arial" w:hAnsi="Arial" w:cs="Arial"/>
        </w:rPr>
        <w:t xml:space="preserve">I have recorded the particulars and have determined the order of the names of the candidates as they shall be placed on the ballot paper, as required by </w:t>
      </w:r>
      <w:r w:rsidR="00D27190" w:rsidRPr="00933A19">
        <w:rPr>
          <w:rFonts w:ascii="Arial" w:hAnsi="Arial" w:cs="Arial"/>
        </w:rPr>
        <w:t>r</w:t>
      </w:r>
      <w:r w:rsidRPr="00933A19">
        <w:rPr>
          <w:rFonts w:ascii="Arial" w:hAnsi="Arial" w:cs="Arial"/>
        </w:rPr>
        <w:t xml:space="preserve">egulation 30 of the </w:t>
      </w:r>
      <w:r w:rsidRPr="00933A19">
        <w:rPr>
          <w:rFonts w:ascii="Arial" w:hAnsi="Arial" w:cs="Arial"/>
          <w:i/>
        </w:rPr>
        <w:t>Local Government (Elections) Regulations 1997.</w:t>
      </w:r>
    </w:p>
    <w:p w14:paraId="03A2DF95" w14:textId="77777777" w:rsidR="001965B9" w:rsidRPr="00933A19" w:rsidRDefault="001965B9" w:rsidP="00B87F14">
      <w:pPr>
        <w:spacing w:after="0"/>
        <w:rPr>
          <w:rFonts w:ascii="Arial" w:hAnsi="Arial" w:cs="Arial"/>
          <w:sz w:val="10"/>
        </w:rPr>
      </w:pPr>
    </w:p>
    <w:p w14:paraId="1A680DAE" w14:textId="2D54F4AD" w:rsidR="001965B9" w:rsidRPr="00933A19" w:rsidRDefault="00220954" w:rsidP="00B87F1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lang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F3B5E40" wp14:editId="3943CF61">
                <wp:simplePos x="0" y="0"/>
                <wp:positionH relativeFrom="column">
                  <wp:posOffset>1502410</wp:posOffset>
                </wp:positionH>
                <wp:positionV relativeFrom="paragraph">
                  <wp:posOffset>174445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5DE6E" id="Ink 4" o:spid="_x0000_s1026" type="#_x0000_t75" style="position:absolute;margin-left:117.6pt;margin-top:13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">
                <v:imagedata r:id="rId8" o:title=""/>
              </v:shape>
            </w:pict>
          </mc:Fallback>
        </mc:AlternateContent>
      </w:r>
      <w:r w:rsidR="00C9247C" w:rsidRPr="00933A19">
        <w:rPr>
          <w:rFonts w:ascii="Arial" w:hAnsi="Arial" w:cs="Arial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353189" wp14:editId="73BA319A">
                <wp:simplePos x="0" y="0"/>
                <wp:positionH relativeFrom="column">
                  <wp:posOffset>644525</wp:posOffset>
                </wp:positionH>
                <wp:positionV relativeFrom="paragraph">
                  <wp:posOffset>2540</wp:posOffset>
                </wp:positionV>
                <wp:extent cx="2948305" cy="366395"/>
                <wp:effectExtent l="0" t="0" r="0" b="0"/>
                <wp:wrapNone/>
                <wp:docPr id="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DEC1" w14:textId="77777777" w:rsidR="00C042A1" w:rsidRDefault="00C04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53189" id="Rectangle 218" o:spid="_x0000_s1026" style="position:absolute;margin-left:50.75pt;margin-top:.2pt;width:232.1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" o:allowincell="f">
                <v:textbox inset="1pt,1pt,1pt,1pt">
                  <w:txbxContent>
                    <w:p w14:paraId="3A65DEC1" w14:textId="77777777" w:rsidR="00C042A1" w:rsidRDefault="00C042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247C" w:rsidRPr="00933A19">
        <w:rPr>
          <w:rFonts w:ascii="Arial" w:hAnsi="Arial" w:cs="Arial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0DE32C" wp14:editId="34D0DD23">
                <wp:simplePos x="0" y="0"/>
                <wp:positionH relativeFrom="column">
                  <wp:posOffset>3943985</wp:posOffset>
                </wp:positionH>
                <wp:positionV relativeFrom="paragraph">
                  <wp:posOffset>9525</wp:posOffset>
                </wp:positionV>
                <wp:extent cx="1646555" cy="366395"/>
                <wp:effectExtent l="0" t="0" r="0" b="0"/>
                <wp:wrapNone/>
                <wp:docPr id="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C12A4" w14:textId="678CCF5F" w:rsidR="00C042A1" w:rsidRDefault="00220954">
                            <w:pPr>
                              <w:spacing w:before="120" w:after="120"/>
                              <w:jc w:val="center"/>
                            </w:pPr>
                            <w:r>
                              <w:t>09</w:t>
                            </w:r>
                            <w:r w:rsidR="00C042A1">
                              <w:t>/</w:t>
                            </w:r>
                            <w:r>
                              <w:t>09</w:t>
                            </w:r>
                            <w:r w:rsidR="00C042A1">
                              <w:t>/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E32C" id="Rectangle 219" o:spid="_x0000_s1027" style="position:absolute;margin-left:310.55pt;margin-top:.75pt;width:129.6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" o:allowincell="f">
                <v:textbox inset="1pt,1pt,1pt,1pt">
                  <w:txbxContent>
                    <w:p w14:paraId="5BFC12A4" w14:textId="678CCF5F" w:rsidR="00C042A1" w:rsidRDefault="00220954">
                      <w:pPr>
                        <w:spacing w:before="120" w:after="120"/>
                        <w:jc w:val="center"/>
                      </w:pPr>
                      <w:r>
                        <w:t>09</w:t>
                      </w:r>
                      <w:r w:rsidR="00C042A1">
                        <w:t>/</w:t>
                      </w:r>
                      <w:r>
                        <w:t>09</w:t>
                      </w:r>
                      <w:r w:rsidR="00C042A1">
                        <w:t>/</w:t>
                      </w:r>
                      <w: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24E188AE" w14:textId="5F6997DA" w:rsidR="001965B9" w:rsidRPr="00933A19" w:rsidRDefault="00220954" w:rsidP="00B87F14">
      <w:pPr>
        <w:tabs>
          <w:tab w:val="left" w:pos="3686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9ADF7C6" wp14:editId="6C5582D6">
                <wp:simplePos x="0" y="0"/>
                <wp:positionH relativeFrom="column">
                  <wp:posOffset>2374330</wp:posOffset>
                </wp:positionH>
                <wp:positionV relativeFrom="paragraph">
                  <wp:posOffset>-33110</wp:posOffset>
                </wp:positionV>
                <wp:extent cx="594720" cy="90720"/>
                <wp:effectExtent l="38100" t="38100" r="53340" b="431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9472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734C2" id="Ink 7" o:spid="_x0000_s1026" type="#_x0000_t75" style="position:absolute;margin-left:186.25pt;margin-top:-3.3pt;width:48.25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C787346" wp14:editId="29DC831E">
                <wp:simplePos x="0" y="0"/>
                <wp:positionH relativeFrom="column">
                  <wp:posOffset>1982290</wp:posOffset>
                </wp:positionH>
                <wp:positionV relativeFrom="paragraph">
                  <wp:posOffset>-80990</wp:posOffset>
                </wp:positionV>
                <wp:extent cx="1031400" cy="287280"/>
                <wp:effectExtent l="57150" t="38100" r="0" b="558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31400" cy="28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FA60F" id="Ink 6" o:spid="_x0000_s1026" type="#_x0000_t75" style="position:absolute;margin-left:155.4pt;margin-top:-7.1pt;width:82.6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D4AD9CA" wp14:editId="5110FFF8">
                <wp:simplePos x="0" y="0"/>
                <wp:positionH relativeFrom="column">
                  <wp:posOffset>1329970</wp:posOffset>
                </wp:positionH>
                <wp:positionV relativeFrom="paragraph">
                  <wp:posOffset>-126350</wp:posOffset>
                </wp:positionV>
                <wp:extent cx="475560" cy="306360"/>
                <wp:effectExtent l="38100" t="57150" r="58420" b="558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75560" cy="3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B12F6" id="Ink 5" o:spid="_x0000_s1026" type="#_x0000_t75" style="position:absolute;margin-left:104pt;margin-top:-10.65pt;width:38.9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">
                <v:imagedata r:id="rId15" o:title=""/>
              </v:shape>
            </w:pict>
          </mc:Fallback>
        </mc:AlternateContent>
      </w:r>
      <w:r>
        <w:rPr>
          <w:rFonts w:ascii="Arial" w:hAnsi="Arial" w:cs="Arial"/>
        </w:rPr>
        <w:t>Kim</w:t>
      </w:r>
    </w:p>
    <w:p w14:paraId="7B454516" w14:textId="77777777" w:rsidR="001965B9" w:rsidRPr="00933A19" w:rsidRDefault="001965B9" w:rsidP="00B87F14">
      <w:pPr>
        <w:pStyle w:val="BodyText"/>
        <w:tabs>
          <w:tab w:val="left" w:pos="1843"/>
          <w:tab w:val="left" w:pos="7230"/>
          <w:tab w:val="left" w:pos="8222"/>
        </w:tabs>
        <w:spacing w:before="40" w:after="0"/>
        <w:rPr>
          <w:rFonts w:ascii="Arial" w:hAnsi="Arial" w:cs="Arial"/>
        </w:rPr>
      </w:pPr>
      <w:r w:rsidRPr="00933A19">
        <w:rPr>
          <w:rFonts w:ascii="Arial" w:hAnsi="Arial" w:cs="Arial"/>
        </w:rPr>
        <w:tab/>
        <w:t>Signature of Returning Officer</w:t>
      </w:r>
      <w:r w:rsidRPr="00933A19">
        <w:rPr>
          <w:rFonts w:ascii="Arial" w:hAnsi="Arial" w:cs="Arial"/>
        </w:rPr>
        <w:tab/>
        <w:t>Date</w:t>
      </w:r>
    </w:p>
    <w:p w14:paraId="2B7860F1" w14:textId="77777777" w:rsidR="00F8075D" w:rsidRPr="00933A19" w:rsidRDefault="00F8075D" w:rsidP="00B87F14">
      <w:pPr>
        <w:pStyle w:val="BodyText"/>
        <w:tabs>
          <w:tab w:val="left" w:pos="1843"/>
          <w:tab w:val="left" w:pos="7230"/>
          <w:tab w:val="left" w:pos="8222"/>
        </w:tabs>
        <w:spacing w:before="40" w:after="0"/>
        <w:rPr>
          <w:rFonts w:ascii="Arial" w:hAnsi="Arial" w:cs="Arial"/>
        </w:rPr>
      </w:pPr>
    </w:p>
    <w:p w14:paraId="442BD272" w14:textId="3757E537" w:rsidR="001965B9" w:rsidRDefault="00A2719B" w:rsidP="00B87F14">
      <w:pPr>
        <w:pStyle w:val="BodyText"/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Email to </w:t>
      </w:r>
      <w:r w:rsidR="005B376F">
        <w:rPr>
          <w:b/>
        </w:rPr>
        <w:t>ROLO</w:t>
      </w:r>
      <w:r w:rsidR="001965B9" w:rsidRPr="00933A19">
        <w:rPr>
          <w:rFonts w:ascii="Arial" w:hAnsi="Arial" w:cs="Arial"/>
          <w:b/>
        </w:rPr>
        <w:t xml:space="preserve"> immediately after the draw.</w:t>
      </w:r>
    </w:p>
    <w:p w14:paraId="4201388F" w14:textId="3C319ECC" w:rsidR="00AD0B8D" w:rsidRPr="00933A19" w:rsidRDefault="00AD0B8D" w:rsidP="00B87F14">
      <w:pPr>
        <w:pStyle w:val="BodyText"/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rolo@waec.wa.gov.au</w:t>
      </w:r>
    </w:p>
    <w:sectPr w:rsidR="00AD0B8D" w:rsidRPr="00933A19" w:rsidSect="00AD16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340" w:right="1134" w:bottom="340" w:left="1134" w:header="340" w:footer="34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FC0C6" w14:textId="77777777" w:rsidR="00533861" w:rsidRDefault="00533861">
      <w:r>
        <w:separator/>
      </w:r>
    </w:p>
  </w:endnote>
  <w:endnote w:type="continuationSeparator" w:id="0">
    <w:p w14:paraId="46BC2C10" w14:textId="77777777" w:rsidR="00533861" w:rsidRDefault="0053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6C2A" w14:textId="77777777" w:rsidR="00090B02" w:rsidRDefault="0009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DF49" w14:textId="77777777" w:rsidR="00C042A1" w:rsidRPr="00E44A23" w:rsidRDefault="00C042A1" w:rsidP="00E44A23">
    <w:pPr>
      <w:pStyle w:val="BodyText"/>
      <w:spacing w:before="120"/>
      <w:jc w:val="center"/>
      <w:rPr>
        <w:b/>
        <w:bCs/>
        <w:snapToGrid w:val="0"/>
      </w:rPr>
    </w:pPr>
    <w:r w:rsidRPr="00E44A23">
      <w:rPr>
        <w:b/>
        <w:bCs/>
        <w:snapToGrid w:val="0"/>
      </w:rPr>
      <w:t xml:space="preserve">Returning Officer to </w:t>
    </w:r>
    <w:r>
      <w:rPr>
        <w:b/>
        <w:bCs/>
        <w:snapToGrid w:val="0"/>
      </w:rPr>
      <w:t xml:space="preserve">retain original form in </w:t>
    </w:r>
    <w:r w:rsidR="00F8075D">
      <w:rPr>
        <w:b/>
        <w:bCs/>
        <w:i/>
        <w:snapToGrid w:val="0"/>
      </w:rPr>
      <w:t>Book of Arrangements</w:t>
    </w:r>
    <w:r w:rsidRPr="00C53540">
      <w:rPr>
        <w:b/>
        <w:bCs/>
        <w:i/>
        <w:snapToGrid w:val="0"/>
      </w:rPr>
      <w:t xml:space="preserve"> binder</w:t>
    </w:r>
    <w:r w:rsidRPr="00E44A23">
      <w:rPr>
        <w:b/>
        <w:bCs/>
        <w:snapToGrid w:val="0"/>
      </w:rPr>
      <w:t>.</w:t>
    </w:r>
  </w:p>
  <w:p w14:paraId="7AAFD260" w14:textId="77777777" w:rsidR="00C042A1" w:rsidRDefault="00C042A1">
    <w:pPr>
      <w:pStyle w:val="Footer"/>
      <w:tabs>
        <w:tab w:val="right" w:pos="9639"/>
      </w:tabs>
      <w:rPr>
        <w:snapToGrid w:val="0"/>
      </w:rPr>
    </w:pPr>
  </w:p>
  <w:p w14:paraId="4626AB6E" w14:textId="77777777" w:rsidR="00C042A1" w:rsidRDefault="00090B02">
    <w:pPr>
      <w:pStyle w:val="Footer"/>
      <w:tabs>
        <w:tab w:val="right" w:pos="9639"/>
      </w:tabs>
    </w:pPr>
    <w:r>
      <w:rPr>
        <w:snapToGrid w:val="0"/>
      </w:rPr>
      <w:t>128074</w:t>
    </w:r>
    <w:r w:rsidR="00C042A1">
      <w:rPr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EEC9" w14:textId="6C2F232E" w:rsidR="00C042A1" w:rsidRDefault="00C042A1">
    <w:pPr>
      <w:pStyle w:val="Footer"/>
      <w:tabs>
        <w:tab w:val="center" w:pos="4962"/>
        <w:tab w:val="right" w:pos="9639"/>
      </w:tabs>
    </w:pPr>
    <w:r>
      <w:rPr>
        <w:sz w:val="12"/>
      </w:rPr>
      <w:t>WESTERN AUSTRALIAN</w:t>
    </w:r>
    <w:r>
      <w:t xml:space="preserve"> Electoral Commission </w:t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3F4B87">
      <w:rPr>
        <w:noProof/>
        <w:snapToGrid w:val="0"/>
      </w:rPr>
      <w:t>lg40 Completed 090921</w:t>
    </w:r>
    <w:r>
      <w:rPr>
        <w:snapToGrid w:val="0"/>
      </w:rPr>
      <w:fldChar w:fldCharType="end"/>
    </w:r>
    <w:r>
      <w:tab/>
    </w:r>
    <w:r>
      <w:tab/>
    </w:r>
    <w:r>
      <w:fldChar w:fldCharType="begin"/>
    </w:r>
    <w:r>
      <w:instrText xml:space="preserve"> DATE \@ "dd/MM/yy" </w:instrText>
    </w:r>
    <w:r>
      <w:fldChar w:fldCharType="separate"/>
    </w:r>
    <w:r w:rsidR="003F4B87">
      <w:rPr>
        <w:noProof/>
      </w:rPr>
      <w:t>09/09/21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1F2A" w14:textId="77777777" w:rsidR="00533861" w:rsidRDefault="00533861">
      <w:r>
        <w:separator/>
      </w:r>
    </w:p>
  </w:footnote>
  <w:footnote w:type="continuationSeparator" w:id="0">
    <w:p w14:paraId="6BF4346D" w14:textId="77777777" w:rsidR="00533861" w:rsidRDefault="0053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B18A" w14:textId="77777777" w:rsidR="00090B02" w:rsidRDefault="0009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304"/>
      <w:gridCol w:w="3608"/>
      <w:gridCol w:w="2977"/>
    </w:tblGrid>
    <w:tr w:rsidR="002B5F1F" w14:paraId="49AC8965" w14:textId="77777777">
      <w:tc>
        <w:tcPr>
          <w:tcW w:w="3304" w:type="dxa"/>
        </w:tcPr>
        <w:p w14:paraId="7218655A" w14:textId="77777777" w:rsidR="002B5F1F" w:rsidRDefault="00533861" w:rsidP="00B87F14">
          <w:pPr>
            <w:pStyle w:val="Header"/>
            <w:spacing w:before="80" w:after="0"/>
            <w:jc w:val="right"/>
          </w:pPr>
          <w:bookmarkStart w:id="0" w:name="OLE_LINK3"/>
          <w:bookmarkStart w:id="1" w:name="OLE_LINK4"/>
          <w:r>
            <w:rPr>
              <w:noProof/>
            </w:rPr>
            <w:object w:dxaOrig="1440" w:dyaOrig="1440" w14:anchorId="1F6671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47" type="#_x0000_t75" style="position:absolute;left:0;text-align:left;margin-left:-7.35pt;margin-top:.45pt;width:132.25pt;height:48.8pt;z-index:251658240;visibility:visible;mso-wrap-edited:f">
                <v:imagedata r:id="rId1" o:title=""/>
              </v:shape>
              <o:OLEObject Type="Embed" ProgID="Word.Picture.8" ShapeID="_x0000_s2147" DrawAspect="Content" ObjectID="_1692711367" r:id="rId2"/>
            </w:object>
          </w:r>
        </w:p>
      </w:tc>
      <w:tc>
        <w:tcPr>
          <w:tcW w:w="3608" w:type="dxa"/>
        </w:tcPr>
        <w:p w14:paraId="2CF514BA" w14:textId="77777777" w:rsidR="002B5F1F" w:rsidRDefault="002B5F1F" w:rsidP="00B87F14">
          <w:pPr>
            <w:pStyle w:val="Header"/>
            <w:spacing w:after="0"/>
            <w:jc w:val="center"/>
            <w:rPr>
              <w:rFonts w:ascii="Helvetica" w:hAnsi="Helvetica"/>
              <w:b/>
              <w:sz w:val="36"/>
            </w:rPr>
          </w:pPr>
        </w:p>
        <w:p w14:paraId="5128E4AF" w14:textId="77777777" w:rsidR="002B5F1F" w:rsidRDefault="002B5F1F" w:rsidP="00B87F14">
          <w:pPr>
            <w:pStyle w:val="Header"/>
            <w:spacing w:before="120" w:after="0"/>
            <w:jc w:val="center"/>
            <w:rPr>
              <w:rFonts w:ascii="Helvetica" w:hAnsi="Helvetica"/>
              <w:b/>
              <w:sz w:val="28"/>
            </w:rPr>
          </w:pPr>
        </w:p>
      </w:tc>
      <w:tc>
        <w:tcPr>
          <w:tcW w:w="2977" w:type="dxa"/>
          <w:vAlign w:val="center"/>
        </w:tcPr>
        <w:p w14:paraId="28D9E17F" w14:textId="77777777" w:rsidR="002B5F1F" w:rsidRDefault="002B5F1F" w:rsidP="00B87F14">
          <w:pPr>
            <w:pStyle w:val="number"/>
            <w:tabs>
              <w:tab w:val="center" w:pos="4962"/>
              <w:tab w:val="right" w:pos="9639"/>
            </w:tabs>
            <w:spacing w:before="120" w:after="0"/>
          </w:pPr>
          <w:r>
            <w:rPr>
              <w:caps w:val="0"/>
            </w:rPr>
            <w:t>LG 40</w:t>
          </w:r>
        </w:p>
      </w:tc>
      <w:bookmarkEnd w:id="0"/>
      <w:bookmarkEnd w:id="1"/>
    </w:tr>
  </w:tbl>
  <w:p w14:paraId="7B1FD3BC" w14:textId="77777777" w:rsidR="00C042A1" w:rsidRPr="001D4421" w:rsidRDefault="00C042A1" w:rsidP="00B87F14">
    <w:pPr>
      <w:pStyle w:val="Header"/>
      <w:spacing w:after="0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FBDB" w14:textId="77777777" w:rsidR="00C042A1" w:rsidRDefault="00C9247C">
    <w:pPr>
      <w:pStyle w:val="number"/>
      <w:tabs>
        <w:tab w:val="center" w:pos="4962"/>
        <w:tab w:val="right" w:pos="9639"/>
      </w:tabs>
      <w:jc w:val="left"/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0" allowOverlap="1" wp14:anchorId="382FBA0C" wp14:editId="1A012E9C">
          <wp:simplePos x="0" y="0"/>
          <wp:positionH relativeFrom="column">
            <wp:posOffset>-23495</wp:posOffset>
          </wp:positionH>
          <wp:positionV relativeFrom="paragraph">
            <wp:posOffset>-35560</wp:posOffset>
          </wp:positionV>
          <wp:extent cx="1679575" cy="619760"/>
          <wp:effectExtent l="0" t="0" r="0" b="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2A1">
      <w:tab/>
    </w:r>
    <w:r w:rsidR="00C042A1">
      <w:rPr>
        <w:caps w:val="0"/>
      </w:rPr>
      <w:t>Local Government</w:t>
    </w:r>
    <w:r w:rsidR="00C042A1">
      <w:tab/>
      <w:t>LG 39</w:t>
    </w:r>
  </w:p>
  <w:p w14:paraId="2959C26C" w14:textId="77777777" w:rsidR="00C042A1" w:rsidRDefault="00C042A1">
    <w:pPr>
      <w:pStyle w:val="number"/>
      <w:tabs>
        <w:tab w:val="center" w:pos="4962"/>
        <w:tab w:val="right" w:pos="9639"/>
      </w:tabs>
      <w:jc w:val="left"/>
    </w:pPr>
    <w:r>
      <w:tab/>
    </w:r>
    <w:r>
      <w:rPr>
        <w:caps w:val="0"/>
      </w:rPr>
      <w:t>Postal Elections</w:t>
    </w:r>
    <w:r>
      <w:rPr>
        <w:caps w:val="0"/>
        <w:sz w:val="24"/>
      </w:rPr>
      <w:t xml:space="preserve"> </w:t>
    </w:r>
    <w:r>
      <w:rPr>
        <w:caps w:val="0"/>
        <w:sz w:val="24"/>
      </w:rPr>
      <w:tab/>
    </w:r>
  </w:p>
  <w:p w14:paraId="7384761C" w14:textId="77777777" w:rsidR="00C042A1" w:rsidRDefault="00C04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B7E61"/>
    <w:multiLevelType w:val="singleLevel"/>
    <w:tmpl w:val="2A8A7880"/>
    <w:lvl w:ilvl="0">
      <w:start w:val="1"/>
      <w:numFmt w:val="bullet"/>
      <w:pStyle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6CA005D3"/>
    <w:multiLevelType w:val="multilevel"/>
    <w:tmpl w:val="459A72D4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850" w:hanging="85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850" w:hanging="85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850" w:hanging="85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850" w:hanging="85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embedSystemFonts/>
  <w:bordersDoNotSurroundHeader/>
  <w:bordersDoNotSurroundFooter/>
  <w:activeWritingStyle w:appName="MSWord" w:lang="en-AU" w:vendorID="8" w:dllVersion="513" w:checkStyle="1"/>
  <w:activeWritingStyle w:appName="MSWord" w:lang="en-GB" w:vendorID="8" w:dllVersion="513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B9"/>
    <w:rsid w:val="00090B02"/>
    <w:rsid w:val="001068F2"/>
    <w:rsid w:val="00157F69"/>
    <w:rsid w:val="001965B9"/>
    <w:rsid w:val="001C41F4"/>
    <w:rsid w:val="001D4421"/>
    <w:rsid w:val="00220954"/>
    <w:rsid w:val="002470BA"/>
    <w:rsid w:val="002B5F1F"/>
    <w:rsid w:val="002B76CE"/>
    <w:rsid w:val="0031648D"/>
    <w:rsid w:val="003A15A8"/>
    <w:rsid w:val="003E5510"/>
    <w:rsid w:val="003F4B87"/>
    <w:rsid w:val="00472F82"/>
    <w:rsid w:val="00533861"/>
    <w:rsid w:val="005B376F"/>
    <w:rsid w:val="00616524"/>
    <w:rsid w:val="006A26A4"/>
    <w:rsid w:val="007B6CA3"/>
    <w:rsid w:val="008340C9"/>
    <w:rsid w:val="008D78E5"/>
    <w:rsid w:val="008E3E35"/>
    <w:rsid w:val="00933A19"/>
    <w:rsid w:val="00960E27"/>
    <w:rsid w:val="00994007"/>
    <w:rsid w:val="009A2053"/>
    <w:rsid w:val="009C0948"/>
    <w:rsid w:val="00A2719B"/>
    <w:rsid w:val="00A60B95"/>
    <w:rsid w:val="00AD0B8D"/>
    <w:rsid w:val="00AD163A"/>
    <w:rsid w:val="00B87F14"/>
    <w:rsid w:val="00B907FB"/>
    <w:rsid w:val="00BF30B3"/>
    <w:rsid w:val="00C042A1"/>
    <w:rsid w:val="00C53540"/>
    <w:rsid w:val="00C9247C"/>
    <w:rsid w:val="00CF7930"/>
    <w:rsid w:val="00D20B4F"/>
    <w:rsid w:val="00D27190"/>
    <w:rsid w:val="00DF5702"/>
    <w:rsid w:val="00E44A23"/>
    <w:rsid w:val="00E94708"/>
    <w:rsid w:val="00EB4307"/>
    <w:rsid w:val="00EE6B2A"/>
    <w:rsid w:val="00F7570A"/>
    <w:rsid w:val="00F8075D"/>
    <w:rsid w:val="00F830C2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8"/>
    <o:shapelayout v:ext="edit">
      <o:idmap v:ext="edit" data="1"/>
    </o:shapelayout>
  </w:shapeDefaults>
  <w:decimalSymbol w:val="."/>
  <w:listSeparator w:val=","/>
  <w14:docId w14:val="53630954"/>
  <w15:docId w15:val="{E786A4A9-25B3-4469-B4C7-63C2974D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95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1"/>
    <w:qFormat/>
    <w:rsid w:val="00960E27"/>
    <w:pPr>
      <w:keepNext/>
      <w:spacing w:before="40" w:after="40"/>
      <w:jc w:val="center"/>
      <w:outlineLvl w:val="0"/>
    </w:pPr>
    <w:rPr>
      <w:rFonts w:ascii="Helvetica" w:hAnsi="Helvetica"/>
      <w:b/>
      <w:caps/>
      <w:sz w:val="48"/>
    </w:rPr>
  </w:style>
  <w:style w:type="paragraph" w:styleId="Heading2">
    <w:name w:val="heading 2"/>
    <w:basedOn w:val="Normal"/>
    <w:next w:val="BodyText2"/>
    <w:qFormat/>
    <w:rsid w:val="00960E27"/>
    <w:pPr>
      <w:keepNext/>
      <w:spacing w:before="40" w:after="40"/>
      <w:jc w:val="center"/>
      <w:outlineLvl w:val="1"/>
    </w:pPr>
    <w:rPr>
      <w:rFonts w:ascii="Helvetica" w:hAnsi="Helvetica"/>
      <w:b/>
      <w:caps/>
      <w:sz w:val="44"/>
    </w:rPr>
  </w:style>
  <w:style w:type="paragraph" w:styleId="Heading3">
    <w:name w:val="heading 3"/>
    <w:basedOn w:val="Normal"/>
    <w:next w:val="BodyText3"/>
    <w:qFormat/>
    <w:rsid w:val="00960E27"/>
    <w:pPr>
      <w:spacing w:before="40" w:after="40"/>
      <w:jc w:val="center"/>
      <w:outlineLvl w:val="2"/>
    </w:pPr>
    <w:rPr>
      <w:rFonts w:ascii="Helvetica" w:hAnsi="Helvetica"/>
      <w:b/>
      <w:caps/>
      <w:sz w:val="40"/>
    </w:rPr>
  </w:style>
  <w:style w:type="paragraph" w:styleId="Heading4">
    <w:name w:val="heading 4"/>
    <w:aliases w:val="Narrow column"/>
    <w:basedOn w:val="Normal"/>
    <w:next w:val="BodyText4"/>
    <w:qFormat/>
    <w:rsid w:val="00960E27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5"/>
    <w:qFormat/>
    <w:rsid w:val="00960E27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odyText6"/>
    <w:qFormat/>
    <w:rsid w:val="00960E27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960E27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960E27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960E27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2209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0954"/>
  </w:style>
  <w:style w:type="paragraph" w:customStyle="1" w:styleId="BodyText1">
    <w:name w:val="Body Text 1"/>
    <w:basedOn w:val="Normal"/>
    <w:rsid w:val="00960E27"/>
    <w:pPr>
      <w:spacing w:after="240"/>
      <w:ind w:left="850"/>
    </w:pPr>
  </w:style>
  <w:style w:type="paragraph" w:styleId="BodyText2">
    <w:name w:val="Body Text 2"/>
    <w:basedOn w:val="Normal"/>
    <w:rsid w:val="00960E27"/>
    <w:pPr>
      <w:spacing w:after="240"/>
      <w:ind w:left="850"/>
    </w:pPr>
  </w:style>
  <w:style w:type="paragraph" w:styleId="BodyText3">
    <w:name w:val="Body Text 3"/>
    <w:basedOn w:val="Normal"/>
    <w:rsid w:val="00960E27"/>
    <w:pPr>
      <w:spacing w:after="240"/>
      <w:ind w:left="1701"/>
    </w:pPr>
  </w:style>
  <w:style w:type="paragraph" w:customStyle="1" w:styleId="BodyText4">
    <w:name w:val="Body Text 4"/>
    <w:basedOn w:val="Normal"/>
    <w:rsid w:val="00960E27"/>
    <w:pPr>
      <w:spacing w:after="240"/>
      <w:ind w:left="2551"/>
    </w:pPr>
  </w:style>
  <w:style w:type="paragraph" w:customStyle="1" w:styleId="BodyText5">
    <w:name w:val="Body Text 5"/>
    <w:basedOn w:val="Normal"/>
    <w:rsid w:val="00960E27"/>
    <w:pPr>
      <w:spacing w:after="240"/>
      <w:ind w:left="3402"/>
    </w:pPr>
  </w:style>
  <w:style w:type="paragraph" w:customStyle="1" w:styleId="BodyText6">
    <w:name w:val="Body Text 6"/>
    <w:basedOn w:val="Normal"/>
    <w:rsid w:val="00960E27"/>
    <w:pPr>
      <w:spacing w:after="240"/>
      <w:ind w:left="4252"/>
    </w:pPr>
  </w:style>
  <w:style w:type="paragraph" w:customStyle="1" w:styleId="Annexure">
    <w:name w:val="Annexure"/>
    <w:basedOn w:val="Normal"/>
    <w:next w:val="Normal"/>
    <w:rsid w:val="00960E27"/>
    <w:pPr>
      <w:spacing w:after="240"/>
      <w:jc w:val="center"/>
    </w:pPr>
    <w:rPr>
      <w:b/>
      <w:caps/>
    </w:rPr>
  </w:style>
  <w:style w:type="paragraph" w:customStyle="1" w:styleId="Schedule">
    <w:name w:val="Schedule"/>
    <w:basedOn w:val="Normal"/>
    <w:next w:val="Normal"/>
    <w:rsid w:val="00960E27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semiHidden/>
    <w:rsid w:val="00960E27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rsid w:val="00960E27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960E27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960E27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60E27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960E27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960E27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960E27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60E27"/>
    <w:pPr>
      <w:ind w:left="1920"/>
    </w:pPr>
    <w:rPr>
      <w:sz w:val="18"/>
    </w:rPr>
  </w:style>
  <w:style w:type="paragraph" w:styleId="Header">
    <w:name w:val="header"/>
    <w:basedOn w:val="Normal"/>
    <w:rsid w:val="00960E27"/>
  </w:style>
  <w:style w:type="paragraph" w:styleId="Footer">
    <w:name w:val="footer"/>
    <w:basedOn w:val="Normal"/>
    <w:rsid w:val="00960E27"/>
    <w:rPr>
      <w:sz w:val="16"/>
    </w:rPr>
  </w:style>
  <w:style w:type="paragraph" w:styleId="Title">
    <w:name w:val="Title"/>
    <w:basedOn w:val="Normal"/>
    <w:next w:val="Normal"/>
    <w:qFormat/>
    <w:rsid w:val="00960E27"/>
    <w:pPr>
      <w:spacing w:after="360"/>
      <w:jc w:val="center"/>
    </w:pPr>
    <w:rPr>
      <w:b/>
      <w:smallCaps/>
      <w:sz w:val="32"/>
    </w:rPr>
  </w:style>
  <w:style w:type="paragraph" w:customStyle="1" w:styleId="subhead1">
    <w:name w:val="subhead1"/>
    <w:basedOn w:val="Normal"/>
    <w:pPr>
      <w:spacing w:before="60" w:after="60"/>
      <w:jc w:val="center"/>
    </w:pPr>
    <w:rPr>
      <w:rFonts w:ascii="Helvetica" w:hAnsi="Helvetica"/>
      <w:b/>
      <w:lang w:val="en-GB"/>
    </w:rPr>
  </w:style>
  <w:style w:type="paragraph" w:customStyle="1" w:styleId="HEADING10">
    <w:name w:val="HEADING1"/>
    <w:basedOn w:val="Heading1"/>
    <w:pPr>
      <w:keepNext w:val="0"/>
      <w:ind w:left="851" w:right="170" w:hanging="851"/>
      <w:outlineLvl w:val="9"/>
    </w:pPr>
  </w:style>
  <w:style w:type="paragraph" w:styleId="BodyText">
    <w:name w:val="Body Text"/>
    <w:basedOn w:val="Normal"/>
    <w:rPr>
      <w:rFonts w:ascii="Helvetica" w:hAnsi="Helvetica"/>
      <w:lang w:val="en-GB"/>
    </w:rPr>
  </w:style>
  <w:style w:type="paragraph" w:customStyle="1" w:styleId="subhead2">
    <w:name w:val="subhead2"/>
    <w:basedOn w:val="subhead1"/>
    <w:next w:val="Normal"/>
    <w:pPr>
      <w:spacing w:before="120" w:after="120"/>
      <w:jc w:val="left"/>
    </w:pPr>
  </w:style>
  <w:style w:type="paragraph" w:customStyle="1" w:styleId="number">
    <w:name w:val="number"/>
    <w:basedOn w:val="Normal"/>
    <w:pPr>
      <w:jc w:val="right"/>
    </w:pPr>
    <w:rPr>
      <w:rFonts w:ascii="Helvetica" w:hAnsi="Helvetica"/>
      <w:b/>
      <w:caps/>
      <w:sz w:val="28"/>
      <w:lang w:val="en-GB"/>
    </w:rPr>
  </w:style>
  <w:style w:type="paragraph" w:customStyle="1" w:styleId="Act">
    <w:name w:val="Act"/>
    <w:basedOn w:val="Normal"/>
    <w:next w:val="Normal"/>
    <w:pPr>
      <w:jc w:val="center"/>
    </w:pPr>
    <w:rPr>
      <w:rFonts w:ascii="Helvetica" w:hAnsi="Helvetica"/>
      <w:b/>
      <w:i/>
      <w:sz w:val="18"/>
      <w:lang w:val="en-GB"/>
    </w:rPr>
  </w:style>
  <w:style w:type="paragraph" w:customStyle="1" w:styleId="notes">
    <w:name w:val="notes"/>
    <w:basedOn w:val="Normal"/>
    <w:rPr>
      <w:rFonts w:ascii="Helvetica" w:hAnsi="Helvetica"/>
      <w:b/>
      <w:sz w:val="18"/>
      <w:lang w:val="en-GB"/>
    </w:rPr>
  </w:style>
  <w:style w:type="paragraph" w:customStyle="1" w:styleId="Address">
    <w:name w:val="Address"/>
    <w:basedOn w:val="subhead2"/>
    <w:pPr>
      <w:spacing w:before="80" w:after="80"/>
    </w:pPr>
    <w:rPr>
      <w:b w:val="0"/>
      <w:sz w:val="20"/>
    </w:rPr>
  </w:style>
  <w:style w:type="paragraph" w:styleId="BlockText">
    <w:name w:val="Block Text"/>
    <w:basedOn w:val="Normal"/>
    <w:next w:val="Normal"/>
    <w:rsid w:val="00960E27"/>
    <w:pPr>
      <w:spacing w:after="240"/>
    </w:pPr>
  </w:style>
  <w:style w:type="paragraph" w:customStyle="1" w:styleId="BULLET">
    <w:name w:val="BULLET"/>
    <w:basedOn w:val="Normal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customStyle="1" w:styleId="Style3">
    <w:name w:val="Style3"/>
    <w:basedOn w:val="Normal"/>
    <w:pPr>
      <w:tabs>
        <w:tab w:val="left" w:pos="74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spacing w:before="120" w:after="240"/>
      <w:ind w:left="34"/>
    </w:pPr>
    <w:rPr>
      <w:sz w:val="20"/>
      <w:lang w:val="en-GB"/>
    </w:rPr>
  </w:style>
  <w:style w:type="paragraph" w:customStyle="1" w:styleId="waec">
    <w:name w:val="waec"/>
    <w:basedOn w:val="Heading1"/>
    <w:rsid w:val="00960E27"/>
    <w:rPr>
      <w:vanish/>
      <w:sz w:val="24"/>
    </w:rPr>
  </w:style>
  <w:style w:type="character" w:styleId="Hyperlink">
    <w:name w:val="Hyperlink"/>
    <w:basedOn w:val="DefaultParagraphFont"/>
    <w:unhideWhenUsed/>
    <w:rsid w:val="00A27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9T08:43:09.3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9T08:43:31.0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9T08:43:37.2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0 251,'39'-7,"411"-58,708-113,-1154 177,-7 2,-7 0,5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9T08:43:36.8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127 18,'0'0,"0"0,0 0,-3 10,-105 517,107-520,-7 32,4-34,1-25,3-5,1 0,1-1,1 1,1 0,1 0,1 1,2 0,0 0,2 0,0 1,14-22,-10 21,1 0,2 1,0 1,1 1,1 0,1 1,1 1,0 1,42-25,-53 37,0 1,1 1,-1 0,1 0,0 1,0 0,0 1,0 0,19 0,-27 2,1 0,-1 0,0 0,0 0,1 1,-1-1,0 1,0 0,0 0,0 0,0 0,0 1,0-1,0 1,0-1,-1 1,1 0,-1 0,1 1,-1-1,0 0,0 1,0-1,0 1,0 0,-1 0,1-1,-1 1,1 0,-1 0,0 1,0-1,-1 0,1 0,-1 0,0 0,1 6,-2 3,0 0,0 1,-1-1,-1 0,0 0,-1 0,-8 19,-47 81,37-72,0-2,7-11,-22 47,38-73,-1-1,0 0,0 1,1-1,-1 0,0 0,1 1,-1-1,0 0,1 0,-1 1,0-1,1 0,-1 0,1 0,-1 0,0 0,1 0,-1 0,1 0,-1 0,0 0,1 0,-1 0,1 0,-1 0,0 0,1 0,-1 0,1 0,-1-1,0 1,1 0,-1 0,1-1,21-5,-21 6,17-5,11-4,1 1,0 1,53-4,-74 10,0 1,0 1,0 0,0 0,0 0,-1 1,1 0,0 1,-1 0,0 1,0-1,0 1,0 1,0 0,-1 0,0 0,10 11,36 47,-41-46,2-1,17 18,-25-29,1 0,-1 0,1 0,0-1,0 0,0 0,1-1,0 0,9 3,-4-3,0-1,0-1,1 0,-1-1,0 0,1-1,-1 0,0-1,0-1,22-7,8-5,72-37,-71 29,0-1,-2-2,-1-2,-1-1,-1-3,-2-1,34-38,-66 65,0 0,0 0,-1 0,0-1,0 1,0-1,-1 0,0 0,0 0,0 0,-1-1,-1 1,1-1,-1 0,0 1,-1-1,0 0,0 1,-1-1,1 0,-4-11,3 16,0 1,0 0,1 0,-1-1,1 1,0 0,0-1,0 1,0-1,0 1,0 0,1-1,-1 1,1 0,-1 0,3-5,-1 5,-1 0,1 0,0 0,0 0,0 1,0-1,0 1,1-1,-1 1,0 0,1 0,-1 0,1 0,-1 0,4 0,12-3,0 0,0 2,1 0,-1 2,1-1,-1 2,0 1,1 0,23 7,22 8,76 32,-121-42,570 235,-558-229,43 23,-68-33,0 1,0-1,0 2,-1-1,0 0,0 1,0 0,7 10,-10-13,-1 1,0-1,0 1,0-1,-1 1,1-1,-1 1,1-1,-1 1,0 0,0-1,0 1,0 0,-1-1,1 1,-1-1,1 1,-1-1,0 1,0-1,0 1,0-1,-1 0,1 0,0 1,-1-1,-2 3,-4 4,-1 0,0 0,-1 0,-14 10,-7 1,-1 0,-1-3,0-1,-1-1,-1-2,0-1,-71 14,54-18,0-1,0-3,0-2,-1-3,-55-7,86 6,1-2,-1-1,0 0,1-2,0 0,1-1,-1-1,-36-23,48 25,0 0,0 0,1 0,0-1,1 0,0-1,0 0,0 0,1 0,1-1,-1 0,2 0,-1 0,2-1,-1 1,1-1,1 0,0 0,-1-17,3 25,-1-1,1 0,-1 0,1 0,0 0,0 0,1 0,-1 0,1 1,0-1,0 0,0 0,3-4,-2 10,-2-1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9T08:43:35.4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454 616,'-2'0,"1"1,-1 0,0-1,1 1,-1 0,1 0,-1 0,1 1,-1-1,-1 2,-4 3,-26 19,0 1,-56 32,80-52,0-1,-1-1,0 0,0 0,0-1,-1 0,1 0,-1-2,1 1,-1-1,-13-1,19 0,-1-1,1 0,0 0,0 0,-1-1,1 1,0-1,1-1,-1 1,0-1,1 1,-1-1,1-1,0 1,-5-6,3 3,1-1,1 1,-1-1,1 0,0 0,1-1,0 1,0-1,-2-9,0-6,2 0,0-1,1 1,2 0,0-1,4-24,1 6,14-52,-15 78,0 2,1-1,1 0,1 1,0 0,16-23,-21 34,0 0,0 0,0 0,1 1,-1-1,1 1,0-1,-1 1,1 0,0 0,0 0,1 1,-1-1,0 1,1-1,-1 1,1 0,-1 1,1-1,-1 0,1 1,-1 0,1 0,0 0,-1 0,1 1,-1 0,1-1,-1 1,1 0,-1 0,0 1,1-1,-1 1,0 0,0 0,4 3,8 6,-1 1,-1 0,0 1,-1 1,-1 0,11 16,3 4,1 0,2-1,2-2,62 53,-73-70,1 0,1-2,0 0,0-1,1-1,1-1,0-1,0-1,0-1,31 3,-39-7,0-1,0 0,1-1,-1-1,0 0,0-1,0-1,0-1,0 0,23-9,-28 8,-1 0,1-1,-1 0,0 0,-1-1,1 0,-1-1,-1 0,1 0,-1 0,-1-1,0 0,0 0,-1-1,7-16,-6 10,-2-1,0 1,0-1,-2 0,0 0,-1 0,-1 0,0 0,-1 1,-1-1,-1 0,0 0,-1 1,-1-1,-1 1,-11-25,11 30,-1-1,0 1,0 0,-1 1,0 0,-1 0,0 1,0 0,-21-14,22 17,-1 1,0 0,0 1,0 0,0 1,-1 0,0 0,1 1,-1 0,0 1,0 0,0 1,-19 1,20 0,0 0,0 1,0 1,0 0,0 0,1 0,-1 1,1 0,0 1,0 0,1 0,-1 1,1 0,0 0,1 1,-1-1,1 2,1-1,-8 12,7-9,0 0,1 1,0 0,1 0,0 1,1-1,0 1,1 0,0-1,1 1,0 0,1 0,0 0,4 20,4 4,1 0,2 0,2-1,1-1,2 0,1-1,1-1,2-1,1 0,2-2,0 0,43 38,-53-56,-1-1,2 0,-1-1,1-1,1 0,0-1,26 9,-29-13,0 0,1-1,-1 0,0-1,1 0,-1-1,0 0,1-1,-1-1,21-5,-15 3,-1-1,0 0,-1-1,1-1,-1-1,19-12,-31 16,-8 3,2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ONE</vt:lpstr>
    </vt:vector>
  </TitlesOfParts>
  <Company>Kott Gunning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ONE</dc:title>
  <dc:creator>JLONGSHAW</dc:creator>
  <cp:lastModifiedBy>David Roberts</cp:lastModifiedBy>
  <cp:revision>3</cp:revision>
  <cp:lastPrinted>2021-09-09T08:50:00Z</cp:lastPrinted>
  <dcterms:created xsi:type="dcterms:W3CDTF">2021-09-09T08:48:00Z</dcterms:created>
  <dcterms:modified xsi:type="dcterms:W3CDTF">2021-09-09T08:50:00Z</dcterms:modified>
</cp:coreProperties>
</file>